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C" w:rsidRPr="00020679" w:rsidRDefault="0000398F" w:rsidP="00020679">
      <w:pPr>
        <w:jc w:val="center"/>
        <w:rPr>
          <w:rFonts w:ascii="Arial" w:hAnsi="Arial" w:cs="Arial"/>
          <w:sz w:val="24"/>
          <w:szCs w:val="24"/>
        </w:rPr>
      </w:pPr>
      <w:r w:rsidRPr="00020679">
        <w:rPr>
          <w:rFonts w:ascii="Arial" w:hAnsi="Arial" w:cs="Arial"/>
          <w:sz w:val="24"/>
          <w:szCs w:val="24"/>
        </w:rPr>
        <w:t xml:space="preserve">Pregled sklopljenih ugovora </w:t>
      </w:r>
      <w:r w:rsidR="00E92B6B">
        <w:rPr>
          <w:rFonts w:ascii="Arial" w:hAnsi="Arial" w:cs="Arial"/>
          <w:sz w:val="24"/>
          <w:szCs w:val="24"/>
        </w:rPr>
        <w:t>o javnoj nabavi i njihovog izvršenja</w:t>
      </w:r>
      <w:r w:rsidR="006E6BDD">
        <w:rPr>
          <w:rFonts w:ascii="Arial" w:hAnsi="Arial" w:cs="Arial"/>
          <w:sz w:val="24"/>
          <w:szCs w:val="24"/>
        </w:rPr>
        <w:t xml:space="preserve"> u 201</w:t>
      </w:r>
      <w:r w:rsidR="002974E2">
        <w:rPr>
          <w:rFonts w:ascii="Arial" w:hAnsi="Arial" w:cs="Arial"/>
          <w:sz w:val="24"/>
          <w:szCs w:val="24"/>
        </w:rPr>
        <w:t>6</w:t>
      </w:r>
      <w:r w:rsidR="006E6BDD">
        <w:rPr>
          <w:rFonts w:ascii="Arial" w:hAnsi="Arial" w:cs="Arial"/>
          <w:sz w:val="24"/>
          <w:szCs w:val="24"/>
        </w:rPr>
        <w:t>. godini</w:t>
      </w:r>
    </w:p>
    <w:p w:rsidR="0000398F" w:rsidRPr="00020679" w:rsidRDefault="0000398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417"/>
        <w:gridCol w:w="1701"/>
        <w:gridCol w:w="1843"/>
        <w:gridCol w:w="2268"/>
        <w:gridCol w:w="1417"/>
        <w:gridCol w:w="1985"/>
      </w:tblGrid>
      <w:tr w:rsidR="00E92B6B" w:rsidRPr="00020679" w:rsidTr="00E92B6B">
        <w:tc>
          <w:tcPr>
            <w:tcW w:w="851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701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Vrsta provedenog postupka</w:t>
            </w:r>
          </w:p>
        </w:tc>
        <w:tc>
          <w:tcPr>
            <w:tcW w:w="1417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sklapanja ugovora</w:t>
            </w:r>
          </w:p>
        </w:tc>
        <w:tc>
          <w:tcPr>
            <w:tcW w:w="1701" w:type="dxa"/>
          </w:tcPr>
          <w:p w:rsidR="00E92B6B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 xml:space="preserve">Iznos sklopljenog ugovora s </w:t>
            </w:r>
          </w:p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PDV-om</w:t>
            </w:r>
          </w:p>
        </w:tc>
        <w:tc>
          <w:tcPr>
            <w:tcW w:w="1843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Razdoblje na koje je sklopljen ugovor</w:t>
            </w:r>
          </w:p>
        </w:tc>
        <w:tc>
          <w:tcPr>
            <w:tcW w:w="2268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417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konačnog izvršenja ugovora</w:t>
            </w:r>
          </w:p>
        </w:tc>
        <w:tc>
          <w:tcPr>
            <w:tcW w:w="1985" w:type="dxa"/>
          </w:tcPr>
          <w:p w:rsidR="00E92B6B" w:rsidRPr="00020679" w:rsidRDefault="00E92B6B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Konačni ukupni iznos plaćen temeljem ugovora s PDV-om</w:t>
            </w:r>
          </w:p>
        </w:tc>
      </w:tr>
      <w:tr w:rsidR="00E92B6B" w:rsidRPr="00020679" w:rsidTr="00E92B6B">
        <w:tc>
          <w:tcPr>
            <w:tcW w:w="851" w:type="dxa"/>
            <w:vAlign w:val="center"/>
          </w:tcPr>
          <w:p w:rsidR="00E92B6B" w:rsidRPr="00020679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E92B6B" w:rsidRPr="00020679" w:rsidRDefault="00E92B6B" w:rsidP="00297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MV-01/16</w:t>
            </w:r>
          </w:p>
        </w:tc>
        <w:tc>
          <w:tcPr>
            <w:tcW w:w="1701" w:type="dxa"/>
            <w:vAlign w:val="center"/>
          </w:tcPr>
          <w:p w:rsidR="00E92B6B" w:rsidRPr="00020679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417" w:type="dxa"/>
            <w:vAlign w:val="center"/>
          </w:tcPr>
          <w:p w:rsidR="00E92B6B" w:rsidRPr="00020679" w:rsidRDefault="00E92B6B" w:rsidP="00E9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07.07.2016.</w:t>
            </w:r>
          </w:p>
        </w:tc>
        <w:tc>
          <w:tcPr>
            <w:tcW w:w="1701" w:type="dxa"/>
            <w:vAlign w:val="center"/>
          </w:tcPr>
          <w:p w:rsidR="00E92B6B" w:rsidRPr="00020679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1.029.493,38 kn</w:t>
            </w:r>
          </w:p>
        </w:tc>
        <w:tc>
          <w:tcPr>
            <w:tcW w:w="1843" w:type="dxa"/>
            <w:vAlign w:val="center"/>
          </w:tcPr>
          <w:p w:rsidR="00E92B6B" w:rsidRPr="00020679" w:rsidRDefault="003078B3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5.12.2016.</w:t>
            </w:r>
          </w:p>
        </w:tc>
        <w:tc>
          <w:tcPr>
            <w:tcW w:w="2268" w:type="dxa"/>
            <w:vAlign w:val="center"/>
          </w:tcPr>
          <w:p w:rsidR="00E92B6B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GRAĐPROM d.o.o., Komin 77, </w:t>
            </w:r>
          </w:p>
          <w:p w:rsidR="00E92B6B" w:rsidRPr="00020679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10383 Komin</w:t>
            </w:r>
          </w:p>
        </w:tc>
        <w:tc>
          <w:tcPr>
            <w:tcW w:w="1417" w:type="dxa"/>
            <w:vAlign w:val="center"/>
          </w:tcPr>
          <w:p w:rsidR="00E92B6B" w:rsidRPr="00020679" w:rsidRDefault="003078B3" w:rsidP="0083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28.11.2016.</w:t>
            </w:r>
          </w:p>
        </w:tc>
        <w:tc>
          <w:tcPr>
            <w:tcW w:w="1985" w:type="dxa"/>
            <w:vAlign w:val="center"/>
          </w:tcPr>
          <w:p w:rsidR="00E92B6B" w:rsidRDefault="003B073E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(1.018.701,59 + 10.625,00)</w:t>
            </w:r>
          </w:p>
          <w:p w:rsidR="003B073E" w:rsidRPr="00020679" w:rsidRDefault="003B073E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1.029.326,59</w:t>
            </w:r>
          </w:p>
        </w:tc>
      </w:tr>
      <w:tr w:rsidR="00E92B6B" w:rsidRPr="00020679" w:rsidTr="00E92B6B">
        <w:tc>
          <w:tcPr>
            <w:tcW w:w="851" w:type="dxa"/>
            <w:vAlign w:val="center"/>
          </w:tcPr>
          <w:p w:rsidR="00E92B6B" w:rsidRPr="00020679" w:rsidRDefault="00E92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2B6B" w:rsidRPr="00020679" w:rsidRDefault="00E92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98F" w:rsidRDefault="0000398F">
      <w:bookmarkStart w:id="0" w:name="_GoBack"/>
      <w:bookmarkEnd w:id="0"/>
    </w:p>
    <w:sectPr w:rsidR="0000398F" w:rsidSect="00003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89"/>
    <w:rsid w:val="0000398F"/>
    <w:rsid w:val="00020679"/>
    <w:rsid w:val="000A6106"/>
    <w:rsid w:val="000E7F8A"/>
    <w:rsid w:val="001B1466"/>
    <w:rsid w:val="002974E2"/>
    <w:rsid w:val="002C102D"/>
    <w:rsid w:val="003078B3"/>
    <w:rsid w:val="003A2B3B"/>
    <w:rsid w:val="003B073E"/>
    <w:rsid w:val="003D348C"/>
    <w:rsid w:val="003D4880"/>
    <w:rsid w:val="003F0504"/>
    <w:rsid w:val="00461B0A"/>
    <w:rsid w:val="00530055"/>
    <w:rsid w:val="0054205C"/>
    <w:rsid w:val="006125AE"/>
    <w:rsid w:val="006E6BDD"/>
    <w:rsid w:val="006F1AD5"/>
    <w:rsid w:val="00764443"/>
    <w:rsid w:val="00833CF3"/>
    <w:rsid w:val="00A443E0"/>
    <w:rsid w:val="00B40288"/>
    <w:rsid w:val="00B53D89"/>
    <w:rsid w:val="00BD6469"/>
    <w:rsid w:val="00BE35C5"/>
    <w:rsid w:val="00D17650"/>
    <w:rsid w:val="00DB4459"/>
    <w:rsid w:val="00DC4F40"/>
    <w:rsid w:val="00E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2017-01-11T13:54:00Z</cp:lastPrinted>
  <dcterms:created xsi:type="dcterms:W3CDTF">2017-01-11T13:44:00Z</dcterms:created>
  <dcterms:modified xsi:type="dcterms:W3CDTF">2017-01-16T08:31:00Z</dcterms:modified>
</cp:coreProperties>
</file>